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44B4" w14:textId="77777777" w:rsidR="00A1485C" w:rsidRDefault="00A1485C" w:rsidP="00A1485C">
      <w:pPr>
        <w:jc w:val="center"/>
        <w:rPr>
          <w:b/>
          <w:lang w:val="en-AU"/>
        </w:rPr>
      </w:pPr>
      <w:r>
        <w:rPr>
          <w:b/>
          <w:lang w:val="en-AU"/>
        </w:rPr>
        <w:t>MINUTES OF THE ANNUAL GENERAL MEETING OF THE AUSTRALIAN SCREEN EDITORS GUILD HELD ON</w:t>
      </w:r>
    </w:p>
    <w:p w14:paraId="40909132" w14:textId="77777777" w:rsidR="00A1485C" w:rsidRDefault="00A1485C" w:rsidP="00A1485C">
      <w:pPr>
        <w:jc w:val="center"/>
        <w:rPr>
          <w:b/>
          <w:lang w:val="en-AU"/>
        </w:rPr>
      </w:pPr>
      <w:r>
        <w:rPr>
          <w:b/>
          <w:lang w:val="en-AU"/>
        </w:rPr>
        <w:t>WEDNESDAY 27</w:t>
      </w:r>
      <w:r w:rsidRPr="00BC79A8">
        <w:rPr>
          <w:b/>
          <w:vertAlign w:val="superscript"/>
          <w:lang w:val="en-AU"/>
        </w:rPr>
        <w:t>TH</w:t>
      </w:r>
      <w:r>
        <w:rPr>
          <w:b/>
          <w:lang w:val="en-AU"/>
        </w:rPr>
        <w:t xml:space="preserve"> NOVEMBER 2019 at 7:00 pm AT CAMPERDOWN COMMONS, 31A MALLETT STREET, CAMPERDOWN</w:t>
      </w:r>
    </w:p>
    <w:p w14:paraId="051F02E9" w14:textId="77777777" w:rsidR="00A1485C" w:rsidRDefault="00A1485C" w:rsidP="00A1485C">
      <w:pPr>
        <w:jc w:val="center"/>
        <w:rPr>
          <w:b/>
          <w:lang w:val="en-AU"/>
        </w:rPr>
      </w:pPr>
    </w:p>
    <w:p w14:paraId="11BF4CA9" w14:textId="77777777" w:rsidR="00A1485C" w:rsidRDefault="00A1485C" w:rsidP="00A1485C">
      <w:pPr>
        <w:jc w:val="center"/>
        <w:rPr>
          <w:b/>
          <w:lang w:val="en-AU"/>
        </w:rPr>
      </w:pPr>
    </w:p>
    <w:p w14:paraId="72ECA2B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 xml:space="preserve">Prior to the commencement of the meeting a discussion, chaired by Orly </w:t>
      </w:r>
      <w:proofErr w:type="spellStart"/>
      <w:r>
        <w:rPr>
          <w:b/>
          <w:lang w:val="en-AU"/>
        </w:rPr>
        <w:t>Danon</w:t>
      </w:r>
      <w:proofErr w:type="spellEnd"/>
      <w:r>
        <w:rPr>
          <w:b/>
          <w:lang w:val="en-AU"/>
        </w:rPr>
        <w:t xml:space="preserve"> was held regarding the Mentorship Scheme.</w:t>
      </w:r>
    </w:p>
    <w:p w14:paraId="7B2B56F0" w14:textId="77777777" w:rsidR="00A1485C" w:rsidRDefault="00A1485C" w:rsidP="00A1485C">
      <w:pPr>
        <w:rPr>
          <w:b/>
          <w:lang w:val="en-AU"/>
        </w:rPr>
      </w:pPr>
    </w:p>
    <w:p w14:paraId="48B33D2F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The meeting commenced at 8:00 pm when a quorum was declared.</w:t>
      </w:r>
    </w:p>
    <w:p w14:paraId="1F3F01A1" w14:textId="77777777" w:rsidR="00A1485C" w:rsidRDefault="00A1485C" w:rsidP="00A1485C">
      <w:pPr>
        <w:rPr>
          <w:b/>
          <w:lang w:val="en-AU"/>
        </w:rPr>
      </w:pPr>
    </w:p>
    <w:p w14:paraId="4F2E30E3" w14:textId="77777777" w:rsidR="00A1485C" w:rsidRDefault="00A1485C" w:rsidP="00A1485C">
      <w:pPr>
        <w:rPr>
          <w:b/>
          <w:lang w:val="en-AU"/>
        </w:rPr>
      </w:pPr>
    </w:p>
    <w:p w14:paraId="3A16658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MINUTES OF LAST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proofErr w:type="gramStart"/>
      <w:r>
        <w:rPr>
          <w:b/>
          <w:lang w:val="en-AU"/>
        </w:rPr>
        <w:t>The</w:t>
      </w:r>
      <w:proofErr w:type="gramEnd"/>
      <w:r>
        <w:rPr>
          <w:b/>
          <w:lang w:val="en-AU"/>
        </w:rPr>
        <w:t xml:space="preserve"> Minutes of the 2018 Annual General Meeting were distributed</w:t>
      </w:r>
    </w:p>
    <w:p w14:paraId="0841EFEC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 xml:space="preserve">MEETING: 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and approved.</w:t>
      </w:r>
    </w:p>
    <w:p w14:paraId="649DD838" w14:textId="77777777" w:rsidR="00A1485C" w:rsidRDefault="00A1485C" w:rsidP="00A1485C">
      <w:pPr>
        <w:rPr>
          <w:b/>
          <w:lang w:val="en-AU"/>
        </w:rPr>
      </w:pPr>
    </w:p>
    <w:p w14:paraId="167CD1FC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ANNUAL REPORT:</w:t>
      </w:r>
      <w:r>
        <w:rPr>
          <w:b/>
          <w:lang w:val="en-AU"/>
        </w:rPr>
        <w:tab/>
      </w:r>
      <w:r>
        <w:rPr>
          <w:b/>
          <w:lang w:val="en-AU"/>
        </w:rPr>
        <w:tab/>
        <w:t>Copies of the Annual Report were distributed and Fiona Strain ASE</w:t>
      </w:r>
    </w:p>
    <w:p w14:paraId="4D906AC4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gave an overview.</w:t>
      </w:r>
    </w:p>
    <w:p w14:paraId="385CC037" w14:textId="77777777" w:rsidR="00A1485C" w:rsidRDefault="00A1485C" w:rsidP="00A1485C">
      <w:pPr>
        <w:rPr>
          <w:b/>
          <w:lang w:val="en-AU"/>
        </w:rPr>
      </w:pPr>
    </w:p>
    <w:p w14:paraId="5946BDBE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COMMITTEE: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The following nominations were received:</w:t>
      </w:r>
    </w:p>
    <w:p w14:paraId="09EA11F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Fiona Strain ASE – President</w:t>
      </w:r>
    </w:p>
    <w:p w14:paraId="73C018CE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Danielle </w:t>
      </w:r>
      <w:proofErr w:type="spellStart"/>
      <w:r>
        <w:rPr>
          <w:b/>
          <w:lang w:val="en-AU"/>
        </w:rPr>
        <w:t>Boesenberg</w:t>
      </w:r>
      <w:proofErr w:type="spellEnd"/>
      <w:r>
        <w:rPr>
          <w:b/>
          <w:lang w:val="en-AU"/>
        </w:rPr>
        <w:t xml:space="preserve"> – Vice President</w:t>
      </w:r>
    </w:p>
    <w:p w14:paraId="2B847C24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Alison Myers – Treasurer</w:t>
      </w:r>
    </w:p>
    <w:p w14:paraId="149B3ABC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Jenny Hicks</w:t>
      </w:r>
    </w:p>
    <w:p w14:paraId="222906FB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Adrian </w:t>
      </w:r>
      <w:proofErr w:type="spellStart"/>
      <w:r>
        <w:rPr>
          <w:b/>
          <w:lang w:val="en-AU"/>
        </w:rPr>
        <w:t>Barac</w:t>
      </w:r>
      <w:proofErr w:type="spellEnd"/>
    </w:p>
    <w:p w14:paraId="1AFD8601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Scott Walmsley</w:t>
      </w:r>
    </w:p>
    <w:p w14:paraId="0B0A9E65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Orly </w:t>
      </w:r>
      <w:proofErr w:type="spellStart"/>
      <w:r>
        <w:rPr>
          <w:b/>
          <w:lang w:val="en-AU"/>
        </w:rPr>
        <w:t>Danon</w:t>
      </w:r>
      <w:proofErr w:type="spellEnd"/>
    </w:p>
    <w:p w14:paraId="316B4DDA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Andrew Brinsmead</w:t>
      </w:r>
    </w:p>
    <w:p w14:paraId="7C9670C5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Jordan </w:t>
      </w:r>
      <w:proofErr w:type="spellStart"/>
      <w:r>
        <w:rPr>
          <w:b/>
          <w:lang w:val="en-AU"/>
        </w:rPr>
        <w:t>Swioklo</w:t>
      </w:r>
      <w:proofErr w:type="spellEnd"/>
    </w:p>
    <w:p w14:paraId="327127D5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Brianna Cook</w:t>
      </w:r>
    </w:p>
    <w:p w14:paraId="3A11F05E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Wayne C Blair</w:t>
      </w:r>
    </w:p>
    <w:p w14:paraId="5D3F25C1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Timothy </w:t>
      </w:r>
      <w:proofErr w:type="spellStart"/>
      <w:r>
        <w:rPr>
          <w:b/>
          <w:lang w:val="en-AU"/>
        </w:rPr>
        <w:t>Hadwen</w:t>
      </w:r>
      <w:proofErr w:type="spellEnd"/>
    </w:p>
    <w:p w14:paraId="5A98549F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Andy Finn</w:t>
      </w:r>
    </w:p>
    <w:p w14:paraId="20F34D1A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Roland </w:t>
      </w:r>
      <w:proofErr w:type="spellStart"/>
      <w:r>
        <w:rPr>
          <w:b/>
          <w:lang w:val="en-AU"/>
        </w:rPr>
        <w:t>Gallois</w:t>
      </w:r>
      <w:proofErr w:type="spellEnd"/>
      <w:r>
        <w:rPr>
          <w:b/>
          <w:lang w:val="en-AU"/>
        </w:rPr>
        <w:t xml:space="preserve"> ASE</w:t>
      </w:r>
    </w:p>
    <w:p w14:paraId="30E1A32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Simon Callow Wright</w:t>
      </w:r>
    </w:p>
    <w:p w14:paraId="5B3CFEA9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Jessie Hildebrand.</w:t>
      </w:r>
    </w:p>
    <w:p w14:paraId="4E027E06" w14:textId="77777777" w:rsidR="00A1485C" w:rsidRDefault="00A1485C" w:rsidP="00A1485C">
      <w:pPr>
        <w:rPr>
          <w:b/>
          <w:lang w:val="en-AU"/>
        </w:rPr>
      </w:pPr>
    </w:p>
    <w:p w14:paraId="50A983D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All were approved by an individual show of hands.</w:t>
      </w:r>
    </w:p>
    <w:p w14:paraId="1233E33E" w14:textId="77777777" w:rsidR="00A1485C" w:rsidRDefault="00A1485C" w:rsidP="00A1485C">
      <w:pPr>
        <w:rPr>
          <w:b/>
          <w:lang w:val="en-AU"/>
        </w:rPr>
      </w:pPr>
    </w:p>
    <w:p w14:paraId="6BA178F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The position of Secretary to be decided at the next Committee meeting.</w:t>
      </w:r>
    </w:p>
    <w:p w14:paraId="2CAAABD2" w14:textId="77777777" w:rsidR="00A1485C" w:rsidRDefault="00A1485C" w:rsidP="00A1485C">
      <w:pPr>
        <w:rPr>
          <w:b/>
          <w:lang w:val="en-AU"/>
        </w:rPr>
      </w:pPr>
    </w:p>
    <w:p w14:paraId="2A8E5628" w14:textId="77777777" w:rsidR="00A1485C" w:rsidRDefault="00A1485C" w:rsidP="00A1485C">
      <w:pPr>
        <w:rPr>
          <w:b/>
          <w:lang w:val="en-AU"/>
        </w:rPr>
      </w:pPr>
      <w:r>
        <w:rPr>
          <w:b/>
          <w:lang w:val="en-AU"/>
        </w:rPr>
        <w:t>After some general discussion the meeting concluded.</w:t>
      </w:r>
    </w:p>
    <w:p w14:paraId="318BFF38" w14:textId="77777777" w:rsidR="00A1485C" w:rsidRPr="00BC79A8" w:rsidRDefault="00A1485C" w:rsidP="00A1485C">
      <w:pPr>
        <w:rPr>
          <w:b/>
          <w:lang w:val="en-AU"/>
        </w:rPr>
      </w:pPr>
    </w:p>
    <w:p w14:paraId="286EC4B1" w14:textId="77777777" w:rsidR="001A18B7" w:rsidRDefault="00A1485C">
      <w:bookmarkStart w:id="0" w:name="_GoBack"/>
      <w:bookmarkEnd w:id="0"/>
    </w:p>
    <w:sectPr w:rsidR="001A18B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5C"/>
    <w:rsid w:val="002B02D9"/>
    <w:rsid w:val="0066093C"/>
    <w:rsid w:val="007A6B38"/>
    <w:rsid w:val="008632C4"/>
    <w:rsid w:val="00A0535B"/>
    <w:rsid w:val="00A1485C"/>
    <w:rsid w:val="00AC3F8F"/>
    <w:rsid w:val="00CD55A7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6DB5"/>
  <w14:defaultImageDpi w14:val="32767"/>
  <w15:chartTrackingRefBased/>
  <w15:docId w15:val="{D575E69C-7D90-3B4F-B233-DB41D80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1</cp:revision>
  <dcterms:created xsi:type="dcterms:W3CDTF">2020-10-13T23:46:00Z</dcterms:created>
  <dcterms:modified xsi:type="dcterms:W3CDTF">2020-10-13T23:47:00Z</dcterms:modified>
</cp:coreProperties>
</file>