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NOMINATION FORM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Only financial FULL members are entitled to stand for positions on the Committee. You may – and are encouraged to – nominate yourself!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I………………………………………………………… being a full member of the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Australian Screen Editors Guild Inc wish to nominate: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…………………..……………………………….         to stand for the position of: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 President                              Vice President                      Treasurer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 Secretary                              Committee Member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 xml:space="preserve">at the Australian Screen Editors Guild Annual General Meeting in Sydney on </w:t>
      </w:r>
      <w:r>
        <w:rPr>
          <w:sz w:val="28"/>
          <w:szCs w:val="28"/>
        </w:rPr>
        <w:t>Wednesday 27th</w:t>
      </w:r>
      <w:r w:rsidRPr="000903B5">
        <w:rPr>
          <w:sz w:val="28"/>
          <w:szCs w:val="28"/>
        </w:rPr>
        <w:t xml:space="preserve"> </w:t>
      </w:r>
      <w:r>
        <w:rPr>
          <w:sz w:val="28"/>
          <w:szCs w:val="28"/>
        </w:rPr>
        <w:t>November</w:t>
      </w:r>
      <w:r w:rsidRPr="000903B5">
        <w:rPr>
          <w:sz w:val="28"/>
          <w:szCs w:val="28"/>
        </w:rPr>
        <w:t>, 201</w:t>
      </w:r>
      <w:r>
        <w:rPr>
          <w:sz w:val="28"/>
          <w:szCs w:val="28"/>
        </w:rPr>
        <w:t>9</w:t>
      </w:r>
      <w:bookmarkStart w:id="0" w:name="_GoBack"/>
      <w:bookmarkEnd w:id="0"/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Short statement in support of the nomination: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…………………………………………………………………………………………</w:t>
      </w:r>
    </w:p>
    <w:p w:rsidR="00712E3D" w:rsidRPr="000903B5" w:rsidRDefault="00712E3D" w:rsidP="00712E3D">
      <w:pPr>
        <w:pStyle w:val="NormalWeb"/>
        <w:jc w:val="center"/>
        <w:rPr>
          <w:sz w:val="28"/>
          <w:szCs w:val="28"/>
        </w:rPr>
      </w:pPr>
      <w:r w:rsidRPr="000903B5">
        <w:rPr>
          <w:sz w:val="28"/>
          <w:szCs w:val="28"/>
        </w:rPr>
        <w:t>Signature…………………………………….</w:t>
      </w:r>
    </w:p>
    <w:p w:rsidR="00712E3D" w:rsidRPr="000903B5" w:rsidRDefault="00712E3D" w:rsidP="00712E3D">
      <w:pPr>
        <w:rPr>
          <w:sz w:val="28"/>
          <w:szCs w:val="28"/>
        </w:rPr>
      </w:pPr>
    </w:p>
    <w:p w:rsidR="00712E3D" w:rsidRPr="000903B5" w:rsidRDefault="00712E3D" w:rsidP="00712E3D">
      <w:pPr>
        <w:rPr>
          <w:sz w:val="28"/>
          <w:szCs w:val="28"/>
        </w:rPr>
      </w:pPr>
    </w:p>
    <w:p w:rsidR="00712E3D" w:rsidRDefault="00712E3D" w:rsidP="00712E3D"/>
    <w:p w:rsidR="001A18B7" w:rsidRDefault="00712E3D"/>
    <w:sectPr w:rsidR="001A18B7" w:rsidSect="002B02D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E3D"/>
    <w:rsid w:val="002B02D9"/>
    <w:rsid w:val="0066093C"/>
    <w:rsid w:val="00712E3D"/>
    <w:rsid w:val="007A6B38"/>
    <w:rsid w:val="008632C4"/>
    <w:rsid w:val="00A0535B"/>
    <w:rsid w:val="00AC3F8F"/>
    <w:rsid w:val="00CD55A7"/>
    <w:rsid w:val="00FD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0C5891"/>
  <w14:defaultImageDpi w14:val="32767"/>
  <w15:chartTrackingRefBased/>
  <w15:docId w15:val="{E6F23C13-8C21-A340-8627-06E41C5E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12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E3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Screen Editors</dc:creator>
  <cp:keywords/>
  <dc:description/>
  <cp:lastModifiedBy>Australian Screen Editors</cp:lastModifiedBy>
  <cp:revision>1</cp:revision>
  <dcterms:created xsi:type="dcterms:W3CDTF">2019-11-07T03:26:00Z</dcterms:created>
  <dcterms:modified xsi:type="dcterms:W3CDTF">2019-11-07T03:28:00Z</dcterms:modified>
</cp:coreProperties>
</file>