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ECAB" w14:textId="7BE4CA13" w:rsidR="001A18B7" w:rsidRDefault="00413996" w:rsidP="005E1287">
      <w:pPr>
        <w:jc w:val="center"/>
      </w:pPr>
      <w:bookmarkStart w:id="0" w:name="_GoBack"/>
      <w:bookmarkEnd w:id="0"/>
    </w:p>
    <w:p w14:paraId="132937E3" w14:textId="2F51B20B" w:rsidR="005E1287" w:rsidRDefault="005E1287" w:rsidP="005E1287">
      <w:pPr>
        <w:jc w:val="center"/>
      </w:pPr>
    </w:p>
    <w:p w14:paraId="6C281AC6" w14:textId="5825DED8" w:rsidR="005E1287" w:rsidRDefault="005E1287" w:rsidP="005E1287">
      <w:pPr>
        <w:jc w:val="center"/>
      </w:pPr>
      <w:r>
        <w:t>MINUTES OF THE AUSTRALIAN SCREEN EDITORS GUILD MEETING</w:t>
      </w:r>
    </w:p>
    <w:p w14:paraId="3FE2DFBB" w14:textId="6443DBF5" w:rsidR="005E1287" w:rsidRDefault="005E1287" w:rsidP="005E1287">
      <w:pPr>
        <w:jc w:val="center"/>
      </w:pPr>
      <w:r>
        <w:t>HELD ON 8</w:t>
      </w:r>
      <w:r w:rsidRPr="005E1287">
        <w:rPr>
          <w:vertAlign w:val="superscript"/>
        </w:rPr>
        <w:t>TH</w:t>
      </w:r>
      <w:r>
        <w:t xml:space="preserve"> NOVEMBER 2020 AT 3PM VIA ZOOM</w:t>
      </w:r>
    </w:p>
    <w:p w14:paraId="1A5A2504" w14:textId="0F4ACA38" w:rsidR="005E1287" w:rsidRDefault="005E1287" w:rsidP="005E1287">
      <w:pPr>
        <w:jc w:val="center"/>
      </w:pPr>
    </w:p>
    <w:p w14:paraId="433C8FEC" w14:textId="056A38D0" w:rsidR="005E1287" w:rsidRDefault="005E1287" w:rsidP="005E1287">
      <w:pPr>
        <w:jc w:val="center"/>
      </w:pPr>
    </w:p>
    <w:p w14:paraId="57124280" w14:textId="728E1884" w:rsidR="005E1287" w:rsidRDefault="005E1287" w:rsidP="005E1287">
      <w:pPr>
        <w:jc w:val="center"/>
      </w:pPr>
    </w:p>
    <w:p w14:paraId="504F6EFF" w14:textId="770C9A7E" w:rsidR="005E1287" w:rsidRDefault="005E1287" w:rsidP="005E1287">
      <w:r>
        <w:t>25 Members joined and a quorum was declared.</w:t>
      </w:r>
    </w:p>
    <w:p w14:paraId="398FD686" w14:textId="5E25AB2B" w:rsidR="005E1287" w:rsidRDefault="005E1287" w:rsidP="005E1287"/>
    <w:p w14:paraId="66247E50" w14:textId="2E338B24" w:rsidR="005E1287" w:rsidRDefault="005E1287" w:rsidP="005E1287">
      <w:r>
        <w:t>The Minutes of the last meeting of the AGM were approved.</w:t>
      </w:r>
    </w:p>
    <w:p w14:paraId="0A6DA711" w14:textId="2BAEF97D" w:rsidR="005E1287" w:rsidRDefault="005E1287" w:rsidP="005E1287"/>
    <w:p w14:paraId="228AC87F" w14:textId="0DC03DD9" w:rsidR="005E1287" w:rsidRDefault="005E1287" w:rsidP="005E1287">
      <w:r>
        <w:t xml:space="preserve">Moved by Danielle </w:t>
      </w:r>
      <w:proofErr w:type="spellStart"/>
      <w:r>
        <w:t>Boesenberg</w:t>
      </w:r>
      <w:proofErr w:type="spellEnd"/>
      <w:r>
        <w:t xml:space="preserve"> and seconded by Fiona Macintosh that the Financial Report be approved.</w:t>
      </w:r>
    </w:p>
    <w:p w14:paraId="23115758" w14:textId="6B509692" w:rsidR="005E1287" w:rsidRDefault="005E1287" w:rsidP="005E1287"/>
    <w:p w14:paraId="0DAD4372" w14:textId="616CE913" w:rsidR="005E1287" w:rsidRDefault="005E1287" w:rsidP="005E1287">
      <w:r>
        <w:t>Fiona thanked the following retiring Committee members:</w:t>
      </w:r>
    </w:p>
    <w:p w14:paraId="6C8DE52C" w14:textId="082DF24F" w:rsidR="005E1287" w:rsidRDefault="005E1287" w:rsidP="005E1287">
      <w:r>
        <w:tab/>
        <w:t>Jenny Hicks</w:t>
      </w:r>
    </w:p>
    <w:p w14:paraId="65B5870E" w14:textId="42CD7ED3" w:rsidR="005E1287" w:rsidRDefault="005E1287" w:rsidP="005E1287">
      <w:r>
        <w:tab/>
        <w:t>Andrew Brinsmead</w:t>
      </w:r>
    </w:p>
    <w:p w14:paraId="60873593" w14:textId="22C0F175" w:rsidR="005E1287" w:rsidRDefault="005E1287" w:rsidP="005E1287">
      <w:r>
        <w:tab/>
        <w:t xml:space="preserve">Jordan </w:t>
      </w:r>
      <w:proofErr w:type="spellStart"/>
      <w:r>
        <w:t>Swioklo</w:t>
      </w:r>
      <w:proofErr w:type="spellEnd"/>
    </w:p>
    <w:p w14:paraId="5EFBCB87" w14:textId="727AA926" w:rsidR="005E1287" w:rsidRDefault="005E1287" w:rsidP="005E1287">
      <w:r>
        <w:tab/>
        <w:t>Jessie Hildebrand</w:t>
      </w:r>
    </w:p>
    <w:p w14:paraId="66B7FE0E" w14:textId="3B9A449D" w:rsidR="005E1287" w:rsidRDefault="005E1287" w:rsidP="005E1287"/>
    <w:p w14:paraId="28471999" w14:textId="5FF856F9" w:rsidR="005E1287" w:rsidRDefault="005E1287" w:rsidP="005E1287">
      <w:r>
        <w:t xml:space="preserve">Fiona </w:t>
      </w:r>
      <w:proofErr w:type="gramStart"/>
      <w:r>
        <w:t>advised  that</w:t>
      </w:r>
      <w:proofErr w:type="gramEnd"/>
      <w:r>
        <w:t xml:space="preserve"> the following nominations have been received:</w:t>
      </w:r>
    </w:p>
    <w:p w14:paraId="552D7E06" w14:textId="4D4897C7" w:rsidR="005E1287" w:rsidRDefault="005E1287" w:rsidP="005E1287"/>
    <w:p w14:paraId="74F380D6" w14:textId="69C59B6A" w:rsidR="005E1287" w:rsidRDefault="005E1287" w:rsidP="005E1287">
      <w:r>
        <w:tab/>
        <w:t xml:space="preserve">Danielle </w:t>
      </w:r>
      <w:proofErr w:type="spellStart"/>
      <w:r>
        <w:t>Boesenberg</w:t>
      </w:r>
      <w:proofErr w:type="spellEnd"/>
      <w:r>
        <w:tab/>
      </w:r>
      <w:r>
        <w:tab/>
        <w:t>Pre</w:t>
      </w:r>
      <w:r w:rsidR="00BC2D03">
        <w:t>si</w:t>
      </w:r>
      <w:r>
        <w:t>dent</w:t>
      </w:r>
    </w:p>
    <w:p w14:paraId="0BBBFBD8" w14:textId="0F9BF99F" w:rsidR="005E1287" w:rsidRDefault="005E1287" w:rsidP="005E1287">
      <w:r>
        <w:tab/>
        <w:t>Fiona Strain ASE</w:t>
      </w:r>
      <w:r>
        <w:tab/>
      </w:r>
      <w:r>
        <w:tab/>
        <w:t>Vice President</w:t>
      </w:r>
    </w:p>
    <w:p w14:paraId="6DC3F1BF" w14:textId="0D52C990" w:rsidR="005E1287" w:rsidRDefault="005E1287" w:rsidP="005E1287">
      <w:r>
        <w:tab/>
        <w:t>Alison Myers</w:t>
      </w:r>
      <w:r>
        <w:tab/>
      </w:r>
      <w:r>
        <w:tab/>
      </w:r>
      <w:r>
        <w:tab/>
        <w:t>Treasurer</w:t>
      </w:r>
    </w:p>
    <w:p w14:paraId="3C0B62AB" w14:textId="20BD16FD" w:rsidR="005E1287" w:rsidRDefault="005E1287" w:rsidP="005E1287">
      <w:r>
        <w:tab/>
        <w:t>Wayne C Blair</w:t>
      </w:r>
      <w:r>
        <w:tab/>
      </w:r>
      <w:r>
        <w:tab/>
      </w:r>
      <w:r>
        <w:tab/>
        <w:t>Secretary</w:t>
      </w:r>
    </w:p>
    <w:p w14:paraId="11279A6B" w14:textId="6196D783" w:rsidR="005E1287" w:rsidRDefault="005E1287" w:rsidP="005E1287">
      <w:r>
        <w:tab/>
        <w:t xml:space="preserve">Adrian </w:t>
      </w:r>
      <w:proofErr w:type="spellStart"/>
      <w:r>
        <w:t>Barac</w:t>
      </w:r>
      <w:proofErr w:type="spellEnd"/>
      <w:r>
        <w:tab/>
      </w:r>
      <w:r>
        <w:tab/>
      </w:r>
      <w:r>
        <w:tab/>
        <w:t>Committee member</w:t>
      </w:r>
    </w:p>
    <w:p w14:paraId="72D6B1B3" w14:textId="6A8CB7B6" w:rsidR="005E1287" w:rsidRDefault="005E1287" w:rsidP="005E1287">
      <w:r>
        <w:tab/>
        <w:t>Scott Walmsley</w:t>
      </w:r>
      <w:r>
        <w:tab/>
      </w:r>
      <w:r>
        <w:tab/>
        <w:t>Committee member</w:t>
      </w:r>
    </w:p>
    <w:p w14:paraId="3370BA6D" w14:textId="79D67165" w:rsidR="005E1287" w:rsidRDefault="005E1287" w:rsidP="005E1287">
      <w:r>
        <w:tab/>
      </w:r>
      <w:proofErr w:type="spellStart"/>
      <w:r>
        <w:t>Orly</w:t>
      </w:r>
      <w:proofErr w:type="spellEnd"/>
      <w:r>
        <w:t xml:space="preserve"> </w:t>
      </w:r>
      <w:proofErr w:type="spellStart"/>
      <w:r>
        <w:t>Danon</w:t>
      </w:r>
      <w:proofErr w:type="spellEnd"/>
      <w:r>
        <w:tab/>
      </w:r>
      <w:r>
        <w:tab/>
      </w:r>
      <w:r>
        <w:tab/>
        <w:t>Committee member</w:t>
      </w:r>
    </w:p>
    <w:p w14:paraId="32C91D50" w14:textId="0938ABC6" w:rsidR="005E1287" w:rsidRDefault="005E1287" w:rsidP="005E1287">
      <w:r>
        <w:tab/>
        <w:t>Brianna Cooke</w:t>
      </w:r>
      <w:r>
        <w:tab/>
      </w:r>
      <w:r>
        <w:tab/>
      </w:r>
      <w:r>
        <w:tab/>
        <w:t>Committee member</w:t>
      </w:r>
    </w:p>
    <w:p w14:paraId="5E2286C2" w14:textId="55F97B64" w:rsidR="005E1287" w:rsidRDefault="005E1287" w:rsidP="005E1287">
      <w:r>
        <w:tab/>
        <w:t xml:space="preserve">Tim </w:t>
      </w:r>
      <w:proofErr w:type="spellStart"/>
      <w:r>
        <w:t>Hadwen</w:t>
      </w:r>
      <w:proofErr w:type="spellEnd"/>
      <w:r>
        <w:tab/>
      </w:r>
      <w:r>
        <w:tab/>
      </w:r>
      <w:r>
        <w:tab/>
        <w:t>Committee member</w:t>
      </w:r>
    </w:p>
    <w:p w14:paraId="5EFF91E7" w14:textId="02E9C2BC" w:rsidR="005E1287" w:rsidRDefault="005E1287" w:rsidP="005E1287">
      <w:r>
        <w:tab/>
        <w:t xml:space="preserve">Roland </w:t>
      </w:r>
      <w:proofErr w:type="spellStart"/>
      <w:r>
        <w:t>Gallois</w:t>
      </w:r>
      <w:proofErr w:type="spellEnd"/>
      <w:r>
        <w:t xml:space="preserve"> ASE</w:t>
      </w:r>
      <w:r>
        <w:tab/>
      </w:r>
      <w:r>
        <w:tab/>
        <w:t>Committee member</w:t>
      </w:r>
    </w:p>
    <w:p w14:paraId="5CE04790" w14:textId="4555F3D7" w:rsidR="005E1287" w:rsidRDefault="005E1287" w:rsidP="005E1287">
      <w:r>
        <w:tab/>
        <w:t>Simon Callow-Wright</w:t>
      </w:r>
      <w:r>
        <w:tab/>
      </w:r>
      <w:r>
        <w:tab/>
        <w:t>Committee member</w:t>
      </w:r>
    </w:p>
    <w:p w14:paraId="0D785B58" w14:textId="58B2AEAF" w:rsidR="005E1287" w:rsidRDefault="005E1287" w:rsidP="005E1287">
      <w:r>
        <w:tab/>
        <w:t>Andy Finn</w:t>
      </w:r>
      <w:r>
        <w:tab/>
      </w:r>
      <w:r>
        <w:tab/>
      </w:r>
      <w:r>
        <w:tab/>
        <w:t>Committee member</w:t>
      </w:r>
    </w:p>
    <w:p w14:paraId="59E44E95" w14:textId="35D2054A" w:rsidR="005E1287" w:rsidRDefault="005E1287" w:rsidP="005E1287">
      <w:r>
        <w:tab/>
        <w:t>Lily Davis</w:t>
      </w:r>
      <w:r>
        <w:tab/>
      </w:r>
      <w:r>
        <w:tab/>
      </w:r>
      <w:r>
        <w:tab/>
        <w:t>Committee member</w:t>
      </w:r>
    </w:p>
    <w:p w14:paraId="5521C1A5" w14:textId="2A6B0FB9" w:rsidR="005E1287" w:rsidRDefault="005E1287" w:rsidP="005E1287">
      <w:r>
        <w:tab/>
        <w:t>Karen Joseph</w:t>
      </w:r>
      <w:r>
        <w:tab/>
      </w:r>
      <w:r>
        <w:tab/>
      </w:r>
      <w:r>
        <w:tab/>
        <w:t>Committee member</w:t>
      </w:r>
    </w:p>
    <w:p w14:paraId="6846E779" w14:textId="0322D786" w:rsidR="005E1287" w:rsidRDefault="005E1287" w:rsidP="005E1287">
      <w:r>
        <w:tab/>
        <w:t>Antoinette Ford</w:t>
      </w:r>
      <w:r>
        <w:tab/>
      </w:r>
      <w:r>
        <w:tab/>
        <w:t>Committee member</w:t>
      </w:r>
    </w:p>
    <w:p w14:paraId="6AB2F07E" w14:textId="6DC0F02F" w:rsidR="005E1287" w:rsidRDefault="005E1287" w:rsidP="005E1287"/>
    <w:p w14:paraId="1DCB26D3" w14:textId="58C7BB18" w:rsidR="005E1287" w:rsidRDefault="005E1287" w:rsidP="005E1287">
      <w:r>
        <w:t>Fiona gave an overview of her report which will be available on the we</w:t>
      </w:r>
      <w:r w:rsidR="00BC2D03">
        <w:t>b</w:t>
      </w:r>
      <w:r>
        <w:t>site.</w:t>
      </w:r>
    </w:p>
    <w:p w14:paraId="01617E69" w14:textId="143B2AD5" w:rsidR="00BC2D03" w:rsidRDefault="00BC2D03" w:rsidP="005E1287"/>
    <w:p w14:paraId="3CE6F90F" w14:textId="114BF29F" w:rsidR="00BC2D03" w:rsidRDefault="00BC2D03" w:rsidP="005E1287">
      <w:r>
        <w:t>Nick gave an update for Western Australia and Veronica gave a SA update.</w:t>
      </w:r>
    </w:p>
    <w:p w14:paraId="29A770CA" w14:textId="179EC39C" w:rsidR="00BC2D03" w:rsidRDefault="00BC2D03" w:rsidP="005E1287"/>
    <w:p w14:paraId="40C3036D" w14:textId="75475BD0" w:rsidR="00BC2D03" w:rsidRDefault="00BC2D03" w:rsidP="005E1287">
      <w:r>
        <w:t xml:space="preserve">A general discussion was held regarding hours worked and the possibility of working towards a </w:t>
      </w:r>
      <w:proofErr w:type="gramStart"/>
      <w:r>
        <w:t>40 hour</w:t>
      </w:r>
      <w:proofErr w:type="gramEnd"/>
      <w:r>
        <w:t xml:space="preserve"> week.</w:t>
      </w:r>
    </w:p>
    <w:p w14:paraId="4D9A2AA8" w14:textId="2E633EAE" w:rsidR="00BC2D03" w:rsidRDefault="00BC2D03" w:rsidP="005E1287"/>
    <w:p w14:paraId="30687646" w14:textId="51B74030" w:rsidR="00BC2D03" w:rsidRDefault="00BC2D03" w:rsidP="005E1287">
      <w:r>
        <w:t>The meeting closed at 5 pm</w:t>
      </w:r>
    </w:p>
    <w:p w14:paraId="1A5E095D" w14:textId="77777777" w:rsidR="005E1287" w:rsidRDefault="005E1287" w:rsidP="005E1287"/>
    <w:p w14:paraId="7846B254" w14:textId="4B343FF8" w:rsidR="005E1287" w:rsidRDefault="005E1287" w:rsidP="005E1287">
      <w:r>
        <w:lastRenderedPageBreak/>
        <w:tab/>
      </w:r>
    </w:p>
    <w:sectPr w:rsidR="005E1287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87"/>
    <w:rsid w:val="002B02D9"/>
    <w:rsid w:val="002B0AA4"/>
    <w:rsid w:val="00413996"/>
    <w:rsid w:val="005E1287"/>
    <w:rsid w:val="0066093C"/>
    <w:rsid w:val="007A6B38"/>
    <w:rsid w:val="008632C4"/>
    <w:rsid w:val="00A0535B"/>
    <w:rsid w:val="00AC3F8F"/>
    <w:rsid w:val="00BC2D03"/>
    <w:rsid w:val="00CD55A7"/>
    <w:rsid w:val="00ED25EE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1FEF"/>
  <w14:defaultImageDpi w14:val="32767"/>
  <w15:chartTrackingRefBased/>
  <w15:docId w15:val="{C6129647-5D4B-044D-952E-660F45D1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2</cp:revision>
  <dcterms:created xsi:type="dcterms:W3CDTF">2021-11-05T01:13:00Z</dcterms:created>
  <dcterms:modified xsi:type="dcterms:W3CDTF">2021-11-05T01:13:00Z</dcterms:modified>
</cp:coreProperties>
</file>